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9077" w14:textId="77777777" w:rsidR="007E64F5" w:rsidRDefault="007E64F5" w:rsidP="007E64F5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367F" wp14:editId="77095317">
                <wp:simplePos x="0" y="0"/>
                <wp:positionH relativeFrom="column">
                  <wp:posOffset>4492625</wp:posOffset>
                </wp:positionH>
                <wp:positionV relativeFrom="paragraph">
                  <wp:posOffset>-142875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8B3AB" w14:textId="77777777" w:rsidR="007E64F5" w:rsidRDefault="007E64F5" w:rsidP="007E64F5">
                            <w:pPr>
                              <w:spacing w:line="400" w:lineRule="exact"/>
                              <w:jc w:val="right"/>
                            </w:pPr>
                            <w:r w:rsidRPr="003942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令和７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FA367F" id="正方形/長方形 9" o:spid="_x0000_s1026" style="position:absolute;left:0;text-align:left;margin-left:353.75pt;margin-top:-11.25pt;width:144.05pt;height:4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" filled="f" stroked="f" strokeweight="1pt">
                <v:textbox>
                  <w:txbxContent>
                    <w:p w14:paraId="4618B3AB" w14:textId="77777777" w:rsidR="007E64F5" w:rsidRDefault="007E64F5" w:rsidP="007E64F5">
                      <w:pPr>
                        <w:spacing w:line="400" w:lineRule="exact"/>
                        <w:jc w:val="right"/>
                      </w:pPr>
                      <w:r w:rsidRPr="003942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令和７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1EBDF39" w14:textId="77777777" w:rsidR="007E64F5" w:rsidRPr="000D2A09" w:rsidRDefault="007E64F5" w:rsidP="007E64F5">
      <w:pPr>
        <w:spacing w:beforeLines="20" w:before="72" w:line="600" w:lineRule="exact"/>
        <w:jc w:val="center"/>
        <w:rPr>
          <w:sz w:val="44"/>
          <w:szCs w:val="44"/>
        </w:rPr>
      </w:pPr>
      <w:r w:rsidRPr="00F248FF">
        <w:rPr>
          <w:rFonts w:hint="eastAsia"/>
          <w:sz w:val="44"/>
          <w:szCs w:val="44"/>
        </w:rPr>
        <w:t>学校推薦型選抜【</w:t>
      </w:r>
      <w:r>
        <w:rPr>
          <w:rFonts w:hint="eastAsia"/>
          <w:sz w:val="44"/>
          <w:szCs w:val="44"/>
        </w:rPr>
        <w:t>専門高校</w:t>
      </w:r>
      <w:r w:rsidRPr="00F248FF">
        <w:rPr>
          <w:rFonts w:hint="eastAsia"/>
          <w:sz w:val="44"/>
          <w:szCs w:val="44"/>
        </w:rPr>
        <w:t>】推薦書</w:t>
      </w:r>
    </w:p>
    <w:p w14:paraId="60DF7E2D" w14:textId="77777777" w:rsidR="007E64F5" w:rsidRPr="00B87512" w:rsidRDefault="007E64F5" w:rsidP="007E64F5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千葉工業大学 </w:t>
      </w:r>
      <w:r w:rsidRPr="00B87512">
        <w:rPr>
          <w:rFonts w:hint="eastAsia"/>
          <w:sz w:val="28"/>
          <w:szCs w:val="28"/>
        </w:rPr>
        <w:t>学長 様</w:t>
      </w:r>
    </w:p>
    <w:tbl>
      <w:tblPr>
        <w:tblStyle w:val="aa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3856"/>
        <w:gridCol w:w="284"/>
        <w:gridCol w:w="680"/>
      </w:tblGrid>
      <w:tr w:rsidR="007E64F5" w14:paraId="3B3B2C88" w14:textId="77777777" w:rsidTr="00804094">
        <w:trPr>
          <w:trHeight w:val="567"/>
        </w:trPr>
        <w:tc>
          <w:tcPr>
            <w:tcW w:w="1417" w:type="dxa"/>
            <w:vAlign w:val="center"/>
          </w:tcPr>
          <w:p w14:paraId="78F85BF0" w14:textId="77777777" w:rsidR="007E64F5" w:rsidRPr="00B87512" w:rsidRDefault="007E64F5" w:rsidP="00804094">
            <w:pPr>
              <w:jc w:val="center"/>
              <w:rPr>
                <w:szCs w:val="21"/>
              </w:rPr>
            </w:pPr>
            <w:r w:rsidRPr="007E64F5">
              <w:rPr>
                <w:rFonts w:hint="eastAsia"/>
                <w:spacing w:val="105"/>
                <w:kern w:val="0"/>
                <w:szCs w:val="21"/>
                <w:fitText w:val="1050" w:id="-710241024"/>
              </w:rPr>
              <w:t>学校</w:t>
            </w:r>
            <w:r w:rsidRPr="007E64F5">
              <w:rPr>
                <w:rFonts w:hint="eastAsia"/>
                <w:kern w:val="0"/>
                <w:szCs w:val="21"/>
                <w:fitText w:val="1050" w:id="-710241024"/>
              </w:rPr>
              <w:t>名</w:t>
            </w:r>
          </w:p>
        </w:tc>
        <w:tc>
          <w:tcPr>
            <w:tcW w:w="3856" w:type="dxa"/>
            <w:vAlign w:val="center"/>
          </w:tcPr>
          <w:p w14:paraId="6AEBECFD" w14:textId="77777777" w:rsidR="007E64F5" w:rsidRPr="006F715D" w:rsidRDefault="007E64F5" w:rsidP="004B3A5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14:paraId="77EF87D7" w14:textId="77777777" w:rsidR="007E64F5" w:rsidRPr="006F715D" w:rsidRDefault="007E64F5" w:rsidP="00804094">
            <w:pPr>
              <w:spacing w:beforeLines="50" w:before="180" w:afterLines="50" w:after="180"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㊞</w:t>
            </w:r>
          </w:p>
        </w:tc>
      </w:tr>
      <w:tr w:rsidR="007E64F5" w14:paraId="71779B38" w14:textId="77777777" w:rsidTr="00804094">
        <w:trPr>
          <w:trHeight w:val="567"/>
        </w:trPr>
        <w:tc>
          <w:tcPr>
            <w:tcW w:w="1417" w:type="dxa"/>
            <w:vAlign w:val="center"/>
          </w:tcPr>
          <w:p w14:paraId="682826C2" w14:textId="77777777" w:rsidR="007E64F5" w:rsidRPr="00B87512" w:rsidRDefault="007E64F5" w:rsidP="00804094">
            <w:pPr>
              <w:jc w:val="center"/>
              <w:rPr>
                <w:szCs w:val="21"/>
              </w:rPr>
            </w:pPr>
            <w:r w:rsidRPr="007E64F5">
              <w:rPr>
                <w:rFonts w:hint="eastAsia"/>
                <w:spacing w:val="105"/>
                <w:kern w:val="0"/>
                <w:szCs w:val="21"/>
                <w:fitText w:val="1050" w:id="-710241023"/>
              </w:rPr>
              <w:t>校長</w:t>
            </w:r>
            <w:r w:rsidRPr="007E64F5">
              <w:rPr>
                <w:rFonts w:hint="eastAsia"/>
                <w:kern w:val="0"/>
                <w:szCs w:val="21"/>
                <w:fitText w:val="1050" w:id="-710241023"/>
              </w:rPr>
              <w:t>名</w:t>
            </w:r>
          </w:p>
        </w:tc>
        <w:tc>
          <w:tcPr>
            <w:tcW w:w="3856" w:type="dxa"/>
            <w:tcBorders>
              <w:right w:val="dashed" w:sz="4" w:space="0" w:color="FFFFFF" w:themeColor="background1"/>
            </w:tcBorders>
            <w:vAlign w:val="center"/>
          </w:tcPr>
          <w:p w14:paraId="6763DA02" w14:textId="77777777" w:rsidR="007E64F5" w:rsidRPr="006F715D" w:rsidRDefault="007E64F5" w:rsidP="0080409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7CAF7064" w14:textId="77777777" w:rsidR="007E64F5" w:rsidRPr="006F715D" w:rsidRDefault="007E64F5" w:rsidP="00804094">
            <w:pPr>
              <w:spacing w:beforeLines="50" w:before="180" w:afterLines="50" w:after="180"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E64F5" w14:paraId="7196F561" w14:textId="77777777" w:rsidTr="00804094">
        <w:trPr>
          <w:trHeight w:val="567"/>
        </w:trPr>
        <w:tc>
          <w:tcPr>
            <w:tcW w:w="1417" w:type="dxa"/>
            <w:vAlign w:val="center"/>
          </w:tcPr>
          <w:p w14:paraId="148AACF5" w14:textId="77777777" w:rsidR="007E64F5" w:rsidRPr="00B87512" w:rsidRDefault="007E64F5" w:rsidP="00804094">
            <w:pPr>
              <w:jc w:val="center"/>
              <w:rPr>
                <w:szCs w:val="21"/>
              </w:rPr>
            </w:pPr>
            <w:r w:rsidRPr="007E64F5">
              <w:rPr>
                <w:rFonts w:hint="eastAsia"/>
                <w:spacing w:val="30"/>
                <w:kern w:val="0"/>
                <w:szCs w:val="21"/>
                <w:fitText w:val="1050" w:id="-710241022"/>
              </w:rPr>
              <w:t>記入者</w:t>
            </w:r>
            <w:r w:rsidRPr="007E64F5">
              <w:rPr>
                <w:rFonts w:hint="eastAsia"/>
                <w:spacing w:val="15"/>
                <w:kern w:val="0"/>
                <w:szCs w:val="21"/>
                <w:fitText w:val="1050" w:id="-710241022"/>
              </w:rPr>
              <w:t>名</w:t>
            </w:r>
          </w:p>
        </w:tc>
        <w:tc>
          <w:tcPr>
            <w:tcW w:w="4140" w:type="dxa"/>
            <w:gridSpan w:val="2"/>
            <w:tcBorders>
              <w:right w:val="dashed" w:sz="4" w:space="0" w:color="FFFFFF" w:themeColor="background1"/>
            </w:tcBorders>
            <w:vAlign w:val="center"/>
          </w:tcPr>
          <w:p w14:paraId="2719DEFD" w14:textId="77777777" w:rsidR="007E64F5" w:rsidRPr="006F715D" w:rsidRDefault="007E64F5" w:rsidP="0080409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268C5B4A" w14:textId="77777777" w:rsidR="007E64F5" w:rsidRPr="006F715D" w:rsidRDefault="007E64F5" w:rsidP="0080409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7507FBA" w14:textId="77777777" w:rsidR="007E64F5" w:rsidRPr="00BB42C0" w:rsidRDefault="007E64F5" w:rsidP="007E64F5">
      <w:pPr>
        <w:spacing w:line="340" w:lineRule="exact"/>
        <w:rPr>
          <w:sz w:val="16"/>
          <w:szCs w:val="16"/>
        </w:rPr>
      </w:pPr>
    </w:p>
    <w:p w14:paraId="7640D537" w14:textId="77777777" w:rsidR="007E64F5" w:rsidRPr="00094951" w:rsidRDefault="007E64F5" w:rsidP="007E64F5">
      <w:pPr>
        <w:spacing w:line="360" w:lineRule="exact"/>
        <w:ind w:rightChars="67" w:right="141" w:firstLineChars="100" w:firstLine="300"/>
        <w:jc w:val="center"/>
        <w:rPr>
          <w:spacing w:val="11"/>
          <w:w w:val="78"/>
          <w:kern w:val="0"/>
          <w:sz w:val="30"/>
          <w:szCs w:val="30"/>
        </w:rPr>
      </w:pPr>
      <w:r w:rsidRPr="00094951">
        <w:rPr>
          <w:rFonts w:hint="eastAsia"/>
          <w:kern w:val="0"/>
          <w:sz w:val="30"/>
          <w:szCs w:val="30"/>
        </w:rPr>
        <w:t>貴大学学校推薦型選抜</w:t>
      </w:r>
      <w:r>
        <w:rPr>
          <w:rFonts w:hint="eastAsia"/>
          <w:kern w:val="0"/>
          <w:sz w:val="30"/>
          <w:szCs w:val="30"/>
        </w:rPr>
        <w:t>【専門高校</w:t>
      </w:r>
      <w:r w:rsidRPr="00094951">
        <w:rPr>
          <w:rFonts w:hint="eastAsia"/>
          <w:kern w:val="0"/>
          <w:sz w:val="30"/>
          <w:szCs w:val="30"/>
        </w:rPr>
        <w:t>】の出願資格適格者と認め、</w:t>
      </w:r>
    </w:p>
    <w:p w14:paraId="3040863C" w14:textId="77777777" w:rsidR="007E64F5" w:rsidRPr="007357CF" w:rsidRDefault="007E64F5" w:rsidP="007E64F5">
      <w:pPr>
        <w:spacing w:line="360" w:lineRule="exact"/>
        <w:ind w:rightChars="67" w:right="141" w:firstLineChars="100" w:firstLine="300"/>
        <w:jc w:val="center"/>
        <w:rPr>
          <w:sz w:val="30"/>
          <w:szCs w:val="30"/>
        </w:rPr>
      </w:pPr>
      <w:r w:rsidRPr="00094951">
        <w:rPr>
          <w:rFonts w:hint="eastAsia"/>
          <w:kern w:val="0"/>
          <w:sz w:val="30"/>
          <w:szCs w:val="30"/>
        </w:rPr>
        <w:t>本校より</w:t>
      </w:r>
      <w:r w:rsidRPr="007357CF">
        <w:rPr>
          <w:rFonts w:hint="eastAsia"/>
          <w:sz w:val="30"/>
          <w:szCs w:val="30"/>
        </w:rPr>
        <w:t>下記の者を推薦いたします。</w:t>
      </w:r>
    </w:p>
    <w:p w14:paraId="366A6AF6" w14:textId="77777777" w:rsidR="007E64F5" w:rsidRPr="007357CF" w:rsidRDefault="007E64F5" w:rsidP="007E64F5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a"/>
        <w:tblW w:w="10205" w:type="dxa"/>
        <w:tblLayout w:type="fixed"/>
        <w:tblLook w:val="04A0" w:firstRow="1" w:lastRow="0" w:firstColumn="1" w:lastColumn="0" w:noHBand="0" w:noVBand="1"/>
      </w:tblPr>
      <w:tblGrid>
        <w:gridCol w:w="1918"/>
        <w:gridCol w:w="1183"/>
        <w:gridCol w:w="888"/>
        <w:gridCol w:w="888"/>
        <w:gridCol w:w="930"/>
        <w:gridCol w:w="846"/>
        <w:gridCol w:w="888"/>
        <w:gridCol w:w="888"/>
        <w:gridCol w:w="888"/>
        <w:gridCol w:w="888"/>
      </w:tblGrid>
      <w:tr w:rsidR="007E64F5" w14:paraId="51E2A799" w14:textId="77777777" w:rsidTr="00804094">
        <w:trPr>
          <w:trHeight w:val="559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63DEE" w14:textId="77777777" w:rsidR="007E64F5" w:rsidRPr="00674AB1" w:rsidRDefault="007E64F5" w:rsidP="00804094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志望学部・学科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3DD28FC7" w14:textId="77777777" w:rsidR="007E64F5" w:rsidRPr="006F715D" w:rsidRDefault="007E64F5" w:rsidP="00804094">
            <w:pPr>
              <w:ind w:right="840" w:firstLineChars="1200" w:firstLine="25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　　　　　　　　　　　　　　　　　　学科</w:t>
            </w:r>
          </w:p>
        </w:tc>
      </w:tr>
      <w:tr w:rsidR="007E64F5" w14:paraId="31A24E54" w14:textId="77777777" w:rsidTr="00804094">
        <w:trPr>
          <w:trHeight w:val="270"/>
        </w:trPr>
        <w:tc>
          <w:tcPr>
            <w:tcW w:w="19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447E68" w14:textId="77777777" w:rsidR="007E64F5" w:rsidRPr="00674AB1" w:rsidRDefault="007E64F5" w:rsidP="00804094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01B25638" w14:textId="77777777" w:rsidR="007E64F5" w:rsidRPr="00674AB1" w:rsidRDefault="007E64F5" w:rsidP="0080409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7E64F5" w14:paraId="6F1E1CB8" w14:textId="77777777" w:rsidTr="00804094">
        <w:trPr>
          <w:trHeight w:val="661"/>
        </w:trPr>
        <w:tc>
          <w:tcPr>
            <w:tcW w:w="19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A3B7E5" w14:textId="77777777" w:rsidR="007E64F5" w:rsidRPr="00674AB1" w:rsidRDefault="007E64F5" w:rsidP="00804094">
            <w:pPr>
              <w:jc w:val="center"/>
              <w:rPr>
                <w:noProof/>
                <w:szCs w:val="21"/>
              </w:rPr>
            </w:pPr>
            <w:r w:rsidRPr="007E64F5">
              <w:rPr>
                <w:rFonts w:hint="eastAsia"/>
                <w:noProof/>
                <w:spacing w:val="60"/>
                <w:kern w:val="0"/>
                <w:szCs w:val="21"/>
                <w:fitText w:val="1260" w:id="-710241021"/>
              </w:rPr>
              <w:t xml:space="preserve">氏　　</w:t>
            </w:r>
            <w:r w:rsidRPr="007E64F5">
              <w:rPr>
                <w:rFonts w:hint="eastAsia"/>
                <w:noProof/>
                <w:spacing w:val="30"/>
                <w:kern w:val="0"/>
                <w:szCs w:val="21"/>
                <w:fitText w:val="1260" w:id="-710241021"/>
              </w:rPr>
              <w:t>名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35D2B2B2" w14:textId="77777777" w:rsidR="007E64F5" w:rsidRPr="006F715D" w:rsidRDefault="007E64F5" w:rsidP="00804094">
            <w:pPr>
              <w:jc w:val="center"/>
              <w:rPr>
                <w:noProof/>
                <w:szCs w:val="21"/>
              </w:rPr>
            </w:pPr>
          </w:p>
        </w:tc>
      </w:tr>
      <w:tr w:rsidR="007E64F5" w14:paraId="140F9241" w14:textId="77777777" w:rsidTr="00804094">
        <w:trPr>
          <w:trHeight w:val="2340"/>
        </w:trPr>
        <w:tc>
          <w:tcPr>
            <w:tcW w:w="1918" w:type="dxa"/>
            <w:shd w:val="clear" w:color="auto" w:fill="auto"/>
            <w:vAlign w:val="center"/>
          </w:tcPr>
          <w:p w14:paraId="7140B8AD" w14:textId="77777777" w:rsidR="007E64F5" w:rsidRPr="00674AB1" w:rsidRDefault="007E64F5" w:rsidP="00804094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7E64F5">
              <w:rPr>
                <w:rFonts w:hint="eastAsia"/>
                <w:spacing w:val="60"/>
                <w:kern w:val="0"/>
                <w:szCs w:val="21"/>
                <w:fitText w:val="1260" w:id="-710241020"/>
              </w:rPr>
              <w:t>推薦理</w:t>
            </w:r>
            <w:r w:rsidRPr="007E64F5">
              <w:rPr>
                <w:rFonts w:hint="eastAsia"/>
                <w:spacing w:val="30"/>
                <w:kern w:val="0"/>
                <w:szCs w:val="21"/>
                <w:fitText w:val="1260" w:id="-710241020"/>
              </w:rPr>
              <w:t>由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5AF9AC2C" w14:textId="77777777" w:rsidR="007E64F5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4F0068" w14:textId="77777777" w:rsidR="007E64F5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CCF6940" w14:textId="77777777" w:rsidR="007E64F5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C05A36D" w14:textId="77777777" w:rsidR="007E64F5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F5B6B15" w14:textId="77777777" w:rsidR="007E64F5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27E06A" w14:textId="77777777" w:rsidR="007E64F5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D92FE7" w14:textId="77777777" w:rsidR="007E64F5" w:rsidRPr="000A25B3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64F5" w14:paraId="33740540" w14:textId="77777777" w:rsidTr="00804094">
        <w:trPr>
          <w:trHeight w:val="1080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346A7938" w14:textId="77777777" w:rsidR="007E64F5" w:rsidRPr="00674AB1" w:rsidRDefault="007E64F5" w:rsidP="00804094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7E64F5">
              <w:rPr>
                <w:rFonts w:hint="eastAsia"/>
                <w:spacing w:val="9"/>
                <w:kern w:val="0"/>
                <w:szCs w:val="21"/>
                <w:fitText w:val="1260" w:id="-710241019"/>
              </w:rPr>
              <w:t xml:space="preserve">特 記 事 </w:t>
            </w:r>
            <w:r w:rsidRPr="007E64F5">
              <w:rPr>
                <w:rFonts w:hint="eastAsia"/>
                <w:spacing w:val="-1"/>
                <w:kern w:val="0"/>
                <w:szCs w:val="21"/>
                <w:fitText w:val="1260" w:id="-710241019"/>
              </w:rPr>
              <w:t>項</w:t>
            </w:r>
          </w:p>
        </w:tc>
        <w:tc>
          <w:tcPr>
            <w:tcW w:w="82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3B91642" w14:textId="77777777" w:rsidR="007E64F5" w:rsidRDefault="007E64F5" w:rsidP="00804094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推薦理由以外に明記しておくべき事項があれば記入してください。</w:t>
            </w:r>
          </w:p>
          <w:p w14:paraId="1E97D5AB" w14:textId="77777777" w:rsidR="007E64F5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41ECC5FB" w14:textId="77777777" w:rsidR="007E64F5" w:rsidRPr="00B34140" w:rsidRDefault="007E64F5" w:rsidP="00804094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  <w:tr w:rsidR="007E64F5" w14:paraId="68A07C36" w14:textId="77777777" w:rsidTr="00804094">
        <w:trPr>
          <w:trHeight w:val="174"/>
        </w:trPr>
        <w:tc>
          <w:tcPr>
            <w:tcW w:w="1918" w:type="dxa"/>
            <w:vMerge/>
            <w:shd w:val="clear" w:color="auto" w:fill="auto"/>
            <w:vAlign w:val="center"/>
          </w:tcPr>
          <w:p w14:paraId="04FA44A4" w14:textId="77777777" w:rsidR="007E64F5" w:rsidRPr="007E4AC7" w:rsidRDefault="007E64F5" w:rsidP="00804094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287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27F9A2" w14:textId="77777777" w:rsidR="007E64F5" w:rsidRPr="000C30C3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0C30C3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評定平均値算出について</w:t>
            </w:r>
          </w:p>
        </w:tc>
      </w:tr>
      <w:tr w:rsidR="007E64F5" w14:paraId="00AD919E" w14:textId="77777777" w:rsidTr="00804094">
        <w:trPr>
          <w:trHeight w:val="173"/>
        </w:trPr>
        <w:tc>
          <w:tcPr>
            <w:tcW w:w="1918" w:type="dxa"/>
            <w:vMerge/>
            <w:shd w:val="clear" w:color="auto" w:fill="auto"/>
            <w:vAlign w:val="center"/>
          </w:tcPr>
          <w:p w14:paraId="6FCA24F1" w14:textId="77777777" w:rsidR="007E64F5" w:rsidRPr="007E4AC7" w:rsidRDefault="007E64F5" w:rsidP="00804094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889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38F81F06" w14:textId="77777777" w:rsidR="007E64F5" w:rsidRPr="000C30C3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0C30C3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工学部・創造工学部・先進工学部・情報変革科学部</w:t>
            </w:r>
          </w:p>
        </w:tc>
        <w:tc>
          <w:tcPr>
            <w:tcW w:w="4398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21CAEB32" w14:textId="77777777" w:rsidR="007E64F5" w:rsidRPr="000C30C3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0C30C3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未来変革科学部</w:t>
            </w:r>
          </w:p>
        </w:tc>
      </w:tr>
      <w:tr w:rsidR="007E64F5" w14:paraId="48F27657" w14:textId="77777777" w:rsidTr="000C30C3">
        <w:trPr>
          <w:trHeight w:val="697"/>
        </w:trPr>
        <w:tc>
          <w:tcPr>
            <w:tcW w:w="1918" w:type="dxa"/>
            <w:vMerge/>
            <w:shd w:val="clear" w:color="auto" w:fill="auto"/>
            <w:vAlign w:val="center"/>
          </w:tcPr>
          <w:p w14:paraId="1DB81392" w14:textId="77777777" w:rsidR="007E64F5" w:rsidRPr="007E4AC7" w:rsidRDefault="007E64F5" w:rsidP="00804094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889" w:type="dxa"/>
            <w:gridSpan w:val="4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39D39238" w14:textId="77777777" w:rsidR="007E64F5" w:rsidRPr="000C30C3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C30C3">
              <w:rPr>
                <w:rFonts w:ascii="ＭＳ Ｐ明朝" w:eastAsia="ＭＳ Ｐ明朝" w:hAnsi="ＭＳ Ｐ明朝" w:hint="eastAsia"/>
                <w:sz w:val="14"/>
                <w:szCs w:val="14"/>
              </w:rPr>
              <w:t>数学・外国語（英語）・理科・専門の４教科または</w:t>
            </w:r>
          </w:p>
          <w:p w14:paraId="049D4CF2" w14:textId="77777777" w:rsidR="007E64F5" w:rsidRPr="000C30C3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14"/>
                <w:szCs w:val="14"/>
                <w:u w:val="single"/>
              </w:rPr>
            </w:pPr>
            <w:r w:rsidRPr="000C30C3">
              <w:rPr>
                <w:rFonts w:ascii="ＭＳ Ｐ明朝" w:eastAsia="ＭＳ Ｐ明朝" w:hAnsi="ＭＳ Ｐ明朝" w:hint="eastAsia"/>
                <w:sz w:val="14"/>
                <w:szCs w:val="14"/>
              </w:rPr>
              <w:t>数学・外国語（英語）・理科・情報・専門の５教科で</w:t>
            </w:r>
            <w:r w:rsidRPr="000C30C3">
              <w:rPr>
                <w:rFonts w:ascii="ＭＳ Ｐ明朝" w:eastAsia="ＭＳ Ｐ明朝" w:hAnsi="ＭＳ Ｐ明朝" w:hint="eastAsia"/>
                <w:b/>
                <w:bCs/>
                <w:sz w:val="14"/>
                <w:szCs w:val="14"/>
                <w:u w:val="single"/>
              </w:rPr>
              <w:t>３.５以上</w:t>
            </w:r>
          </w:p>
        </w:tc>
        <w:tc>
          <w:tcPr>
            <w:tcW w:w="4398" w:type="dxa"/>
            <w:gridSpan w:val="5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219D8C93" w14:textId="77777777" w:rsidR="007E64F5" w:rsidRPr="000C30C3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C30C3">
              <w:rPr>
                <w:rFonts w:ascii="ＭＳ Ｐ明朝" w:eastAsia="ＭＳ Ｐ明朝" w:hAnsi="ＭＳ Ｐ明朝" w:hint="eastAsia"/>
                <w:sz w:val="14"/>
                <w:szCs w:val="14"/>
              </w:rPr>
              <w:t>数学・外国語（英語）・理科か国語・専門の４教科または</w:t>
            </w:r>
          </w:p>
          <w:p w14:paraId="3426A0C5" w14:textId="77777777" w:rsidR="007E64F5" w:rsidRPr="000C30C3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C30C3">
              <w:rPr>
                <w:rFonts w:ascii="ＭＳ Ｐ明朝" w:eastAsia="ＭＳ Ｐ明朝" w:hAnsi="ＭＳ Ｐ明朝" w:hint="eastAsia"/>
                <w:sz w:val="14"/>
                <w:szCs w:val="14"/>
              </w:rPr>
              <w:t>数学・外国語（英語）・理科か国語・情報・専門の５教科で</w:t>
            </w:r>
            <w:r w:rsidRPr="000C30C3">
              <w:rPr>
                <w:rFonts w:ascii="ＭＳ Ｐ明朝" w:eastAsia="ＭＳ Ｐ明朝" w:hAnsi="ＭＳ Ｐ明朝" w:hint="eastAsia"/>
                <w:b/>
                <w:bCs/>
                <w:sz w:val="14"/>
                <w:szCs w:val="14"/>
                <w:u w:val="single"/>
              </w:rPr>
              <w:t>３.５以上</w:t>
            </w:r>
          </w:p>
        </w:tc>
      </w:tr>
      <w:tr w:rsidR="007E64F5" w14:paraId="0C49474C" w14:textId="77777777" w:rsidTr="000C30C3">
        <w:trPr>
          <w:trHeight w:val="560"/>
        </w:trPr>
        <w:tc>
          <w:tcPr>
            <w:tcW w:w="191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B2BA1B" w14:textId="77777777" w:rsidR="007E64F5" w:rsidRPr="00925720" w:rsidRDefault="007E64F5" w:rsidP="00804094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B9A50C3" w14:textId="77777777" w:rsidR="007E64F5" w:rsidRPr="00A927FB" w:rsidRDefault="007E64F5" w:rsidP="00804094">
            <w:pPr>
              <w:pStyle w:val="TableParagraph"/>
              <w:ind w:left="74"/>
              <w:jc w:val="lef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評定の</w:t>
            </w:r>
          </w:p>
          <w:p w14:paraId="0A19101A" w14:textId="77777777" w:rsidR="007E64F5" w:rsidRPr="00A927FB" w:rsidRDefault="007E64F5" w:rsidP="00804094">
            <w:pPr>
              <w:pStyle w:val="TableParagraph"/>
              <w:ind w:left="74"/>
              <w:jc w:val="lef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598F6" wp14:editId="2689ECA9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120015</wp:posOffset>
                      </wp:positionV>
                      <wp:extent cx="590550" cy="438785"/>
                      <wp:effectExtent l="0" t="0" r="19050" b="18415"/>
                      <wp:wrapNone/>
                      <wp:docPr id="816843410" name="直線コネクタ 816843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438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CAA4A" id="直線コネクタ 8168434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45pt,9.45pt" to="50.9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合計数</w:t>
            </w:r>
          </w:p>
          <w:p w14:paraId="7E8B5EF4" w14:textId="77777777" w:rsidR="007E64F5" w:rsidRPr="00A927FB" w:rsidRDefault="007E64F5" w:rsidP="00804094">
            <w:pPr>
              <w:pStyle w:val="TableParagraph"/>
              <w:ind w:left="74"/>
              <w:jc w:val="lef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43C6A89B" w14:textId="77777777" w:rsidR="007E64F5" w:rsidRPr="00A927FB" w:rsidRDefault="007E64F5" w:rsidP="00804094">
            <w:pPr>
              <w:pStyle w:val="TableParagraph"/>
              <w:ind w:left="74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評定数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3F26CA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数学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BFDD1E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外国語</w:t>
            </w:r>
          </w:p>
          <w:p w14:paraId="3792712F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（英語）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0CF524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理科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250A1E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国語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0208E6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情報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1C3DE5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専門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7F219B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合計</w:t>
            </w:r>
          </w:p>
        </w:tc>
        <w:tc>
          <w:tcPr>
            <w:tcW w:w="8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8FF9D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評定</w:t>
            </w:r>
          </w:p>
          <w:p w14:paraId="4CB30EBD" w14:textId="77777777" w:rsidR="007E64F5" w:rsidRPr="00A927FB" w:rsidRDefault="007E64F5" w:rsidP="00804094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 w:hint="eastAsia"/>
                <w:w w:val="90"/>
                <w:szCs w:val="21"/>
              </w:rPr>
              <w:t>平均値</w:t>
            </w:r>
          </w:p>
        </w:tc>
      </w:tr>
      <w:tr w:rsidR="007E64F5" w14:paraId="399A6D14" w14:textId="77777777" w:rsidTr="000C30C3">
        <w:trPr>
          <w:trHeight w:val="927"/>
        </w:trPr>
        <w:tc>
          <w:tcPr>
            <w:tcW w:w="191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40F1E4" w14:textId="77777777" w:rsidR="007E64F5" w:rsidRPr="00925720" w:rsidRDefault="007E64F5" w:rsidP="00804094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8CBC60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239526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8DA53" wp14:editId="49EC6E34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131445</wp:posOffset>
                      </wp:positionV>
                      <wp:extent cx="397510" cy="311785"/>
                      <wp:effectExtent l="0" t="0" r="21590" b="31115"/>
                      <wp:wrapNone/>
                      <wp:docPr id="1691051773" name="直線コネクタ 1691051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C174F" id="直線コネクタ 169105177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6pt,10.35pt" to="36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Gme+mbeAAAABwEAAA8AAABkcnMv&#10;ZG93bnJldi54bWxMj8FOwzAQRO9I/IO1SNyokyC1JcSpEBIHpKqUlgPcXHtJAvE62E4b/p7lBMfR&#10;jGbeVKvJ9eKIIXaeFOSzDASS8bajRsHL/uFqCSImTVb3nlDBN0ZY1ednlS6tP9EzHnepEVxCsdQK&#10;2pSGUspoWnQ6zvyAxN67D04nlqGRNugTl7teFlk2l053xAutHvC+RfO5G52C1/zxa2uGj+3+yazf&#10;wjptNphGpS4vprtbEAmn9BeGX3xGh5qZDn4kG0XPOi84qaDIFiDYX1zzk4OC+c0SZF3J//z1Dw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Bpnvpm3gAAAAcBAAAPAAAAAAAAAAAAAAAA&#10;ABkEAABkcnMvZG93bnJldi54bWxQSwUGAAAAAAQABADzAAAAJA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5A1DD0AF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  <w:p w14:paraId="44DBA968" w14:textId="77777777" w:rsidR="007E64F5" w:rsidRPr="00A927FB" w:rsidRDefault="007E64F5" w:rsidP="00804094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FEE0D6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4CA8BF" wp14:editId="2DF2516C">
                      <wp:simplePos x="0" y="0"/>
                      <wp:positionH relativeFrom="page">
                        <wp:posOffset>86360</wp:posOffset>
                      </wp:positionH>
                      <wp:positionV relativeFrom="paragraph">
                        <wp:posOffset>119380</wp:posOffset>
                      </wp:positionV>
                      <wp:extent cx="397510" cy="311785"/>
                      <wp:effectExtent l="0" t="0" r="21590" b="31115"/>
                      <wp:wrapNone/>
                      <wp:docPr id="1146630928" name="直線コネクタ 1146630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28C86" id="直線コネクタ 114663092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8pt,9.4pt" to="38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K5Tu8DeAAAABwEAAA8AAABkcnMv&#10;ZG93bnJldi54bWxMj8FOwzAQRO9I/IO1SNyo0yKlJY1TISQOSFUpLQd6c+0lCcTrYDtt+HuWE5xW&#10;oxnNvilXo+vECUNsPSmYTjIQSMbblmoFr/vHmwWImDRZ3XlCBd8YYVVdXpS6sP5ML3japVpwCcVC&#10;K2hS6gspo2nQ6TjxPRJ77z44nViGWtqgz1zuOjnLslw63RJ/aHSPDw2az93gFLxNn762pv/Y7p/N&#10;+hDWabPBNCh1fTXeL0EkHNNfGH7xGR0qZjr6gWwUHevbnJN8F7yA/Xk+A3FUkM/vQFal/M9f/Q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CuU7vA3gAAAAcBAAAPAAAAAAAAAAAAAAAA&#10;ABkEAABkcnMvZG93bnJldi54bWxQSwUGAAAAAAQABADzAAAAJA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0204345C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76594CE4" w14:textId="77777777" w:rsidR="007E64F5" w:rsidRPr="00A927FB" w:rsidRDefault="007E64F5" w:rsidP="00804094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9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E7ABC2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A7241" wp14:editId="2B6DEF2C">
                      <wp:simplePos x="0" y="0"/>
                      <wp:positionH relativeFrom="page">
                        <wp:posOffset>75565</wp:posOffset>
                      </wp:positionH>
                      <wp:positionV relativeFrom="paragraph">
                        <wp:posOffset>141605</wp:posOffset>
                      </wp:positionV>
                      <wp:extent cx="397510" cy="311785"/>
                      <wp:effectExtent l="0" t="0" r="21590" b="31115"/>
                      <wp:wrapNone/>
                      <wp:docPr id="820055094" name="直線コネクタ 820055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2767E" id="直線コネクタ 82005509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95pt,11.15pt" to="37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04B515A9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320CA240" w14:textId="77777777" w:rsidR="007E64F5" w:rsidRPr="00A927FB" w:rsidRDefault="007E64F5" w:rsidP="00804094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B95162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D305E" wp14:editId="64B567A1">
                      <wp:simplePos x="0" y="0"/>
                      <wp:positionH relativeFrom="page">
                        <wp:posOffset>108585</wp:posOffset>
                      </wp:positionH>
                      <wp:positionV relativeFrom="paragraph">
                        <wp:posOffset>140335</wp:posOffset>
                      </wp:positionV>
                      <wp:extent cx="397510" cy="311785"/>
                      <wp:effectExtent l="0" t="0" r="21590" b="31115"/>
                      <wp:wrapNone/>
                      <wp:docPr id="377503842" name="直線コネクタ 377503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B867F" id="直線コネクタ 37750384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55pt,11.05pt" to="39.8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4573F82A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0D043BC0" w14:textId="77777777" w:rsidR="007E64F5" w:rsidRPr="00A927FB" w:rsidRDefault="007E64F5" w:rsidP="00804094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74FC14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57165" wp14:editId="4EEBE45E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135255</wp:posOffset>
                      </wp:positionV>
                      <wp:extent cx="397510" cy="311785"/>
                      <wp:effectExtent l="0" t="0" r="21590" b="31115"/>
                      <wp:wrapNone/>
                      <wp:docPr id="875524497" name="直線コネクタ 875524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03860" id="直線コネクタ 87552449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10.65pt" to="38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Byse/PeAAAABwEAAA8AAABkcnMv&#10;ZG93bnJldi54bWxMj81OwzAQhO9IvIO1SNyokxJRFOJUCIkDUlX6wwFurr0kgXgdbKcNb89ygtNq&#10;NKPZb6rl5HpxxBA7TwryWQYCyXjbUaPgZf94dQsiJk1W955QwTdGWNbnZ5UurT/RFo+71AguoVhq&#10;BW1KQyllNC06HWd+QGLv3QenE8vQSBv0ictdL+dZdiOd7og/tHrAhxbN5250Cl7zp6+NGT42+2ez&#10;egurtF5jGpW6vJju70AknNJfGH7xGR1qZjr4kWwUPeui4KSCeX4Ngv3Fgqcd+GYFyLqS//nrHw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AcrHvz3gAAAAcBAAAPAAAAAAAAAAAAAAAA&#10;ABkEAABkcnMvZG93bnJldi54bWxQSwUGAAAAAAQABADzAAAAJA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00F7887A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333B5184" w14:textId="77777777" w:rsidR="007E64F5" w:rsidRPr="00A927FB" w:rsidRDefault="007E64F5" w:rsidP="00804094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B2FA57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A4B839" wp14:editId="2C3C46E3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131445</wp:posOffset>
                      </wp:positionV>
                      <wp:extent cx="397510" cy="311785"/>
                      <wp:effectExtent l="0" t="0" r="21590" b="31115"/>
                      <wp:wrapNone/>
                      <wp:docPr id="803816092" name="直線コネクタ 803816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41D27" id="直線コネクタ 80381609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15pt,10.35pt" to="36.4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Ky2+GTeAAAABwEAAA8AAABkcnMv&#10;ZG93bnJldi54bWxMjstOwzAQRfdI/IM1SOyo3SD1EeJUCIkFUlX6YAE71xmSQDwOttOGv2dYwfLq&#10;Xp17itXoOnHCEFtPGqYTBQLJ+qqlWsPL4fFmASImQ5XpPKGGb4ywKi8vCpNX/kw7PO1TLRhCMTca&#10;mpT6XMpoG3QmTnyPxN27D84kjqGWVTBnhrtOZkrNpDMt8UNjenxo0H7uB6fhdfr0tbX9x/bwbNdv&#10;YZ02G0yD1tdX4/0diIRj+hvDrz6rQ8lORz9QFUXHWd3yUkOm5iC4n2dLEEcNs+UCZFnI//7lDw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Cstvhk3gAAAAcBAAAPAAAAAAAAAAAAAAAA&#10;ABkEAABkcnMvZG93bnJldi54bWxQSwUGAAAAAAQABADzAAAAJA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3E3AA23A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6A6E5941" w14:textId="77777777" w:rsidR="007E64F5" w:rsidRPr="00A927FB" w:rsidRDefault="007E64F5" w:rsidP="00804094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631464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A927FB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846B0" wp14:editId="643C87B5">
                      <wp:simplePos x="0" y="0"/>
                      <wp:positionH relativeFrom="page">
                        <wp:posOffset>64770</wp:posOffset>
                      </wp:positionH>
                      <wp:positionV relativeFrom="paragraph">
                        <wp:posOffset>113030</wp:posOffset>
                      </wp:positionV>
                      <wp:extent cx="397510" cy="311785"/>
                      <wp:effectExtent l="0" t="0" r="21590" b="31115"/>
                      <wp:wrapNone/>
                      <wp:docPr id="210158490" name="直線コネクタ 210158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E5193" id="直線コネクタ 21015849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1pt,8.9pt" to="36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42120AE2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49384FAD" w14:textId="77777777" w:rsidR="007E64F5" w:rsidRPr="00A927FB" w:rsidRDefault="007E64F5" w:rsidP="00804094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8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75F2" w14:textId="77777777" w:rsidR="007E64F5" w:rsidRPr="00A927FB" w:rsidRDefault="007E64F5" w:rsidP="00804094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</w:tr>
    </w:tbl>
    <w:p w14:paraId="74575986" w14:textId="77777777" w:rsidR="007E64F5" w:rsidRDefault="007E64F5" w:rsidP="007E64F5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</w:t>
      </w:r>
      <w:r>
        <w:rPr>
          <w:rFonts w:hint="eastAsia"/>
          <w:sz w:val="20"/>
          <w:szCs w:val="20"/>
        </w:rPr>
        <w:t>ご</w:t>
      </w:r>
      <w:r w:rsidRPr="00CB14D4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にあたって</w:t>
      </w:r>
      <w:r w:rsidRPr="00CB14D4">
        <w:rPr>
          <w:rFonts w:hint="eastAsia"/>
          <w:sz w:val="20"/>
          <w:szCs w:val="20"/>
        </w:rPr>
        <w:t>＞</w:t>
      </w:r>
    </w:p>
    <w:p w14:paraId="52CAD89C" w14:textId="77777777" w:rsidR="00832A45" w:rsidRDefault="007E64F5" w:rsidP="00832A45">
      <w:pPr>
        <w:pStyle w:val="a9"/>
        <w:numPr>
          <w:ilvl w:val="0"/>
          <w:numId w:val="1"/>
        </w:numPr>
        <w:spacing w:beforeLines="30" w:before="108" w:line="240" w:lineRule="exact"/>
        <w:rPr>
          <w:sz w:val="20"/>
          <w:szCs w:val="20"/>
        </w:rPr>
      </w:pPr>
      <w:r w:rsidRPr="00832A45">
        <w:rPr>
          <w:rFonts w:hint="eastAsia"/>
          <w:sz w:val="20"/>
          <w:szCs w:val="20"/>
        </w:rPr>
        <w:t>推薦理由には、学力の３要素（以下参照）を踏まえて記入ください。</w:t>
      </w:r>
    </w:p>
    <w:p w14:paraId="561271E6" w14:textId="0E9A5C12" w:rsidR="007E64F5" w:rsidRPr="00832A45" w:rsidRDefault="007E64F5" w:rsidP="00832A45">
      <w:pPr>
        <w:pStyle w:val="a9"/>
        <w:spacing w:beforeLines="30" w:before="108" w:line="240" w:lineRule="exact"/>
        <w:ind w:left="456"/>
        <w:rPr>
          <w:sz w:val="20"/>
          <w:szCs w:val="20"/>
        </w:rPr>
      </w:pPr>
      <w:r w:rsidRPr="00832A45">
        <w:rPr>
          <w:rFonts w:hint="eastAsia"/>
          <w:sz w:val="20"/>
          <w:szCs w:val="20"/>
        </w:rPr>
        <w:t>①「知識・技能」②「思考力・判断力・表現力」③「主体性を持って多様な人々と協働して学ぶ態度」</w:t>
      </w:r>
    </w:p>
    <w:p w14:paraId="4150CC65" w14:textId="53BE0785" w:rsidR="00832A45" w:rsidRPr="00832A45" w:rsidRDefault="007E64F5" w:rsidP="00832A45">
      <w:pPr>
        <w:pStyle w:val="a9"/>
        <w:numPr>
          <w:ilvl w:val="0"/>
          <w:numId w:val="1"/>
        </w:numPr>
        <w:spacing w:line="220" w:lineRule="exact"/>
        <w:rPr>
          <w:b/>
          <w:bCs/>
          <w:color w:val="000000" w:themeColor="text1"/>
          <w:sz w:val="20"/>
          <w:szCs w:val="20"/>
          <w:u w:val="single"/>
        </w:rPr>
      </w:pPr>
      <w:r w:rsidRPr="00832A45">
        <w:rPr>
          <w:rFonts w:hint="eastAsia"/>
          <w:b/>
          <w:bCs/>
          <w:color w:val="000000" w:themeColor="text1"/>
          <w:sz w:val="20"/>
          <w:szCs w:val="20"/>
          <w:u w:val="single"/>
        </w:rPr>
        <w:t>特記事項の評定平均値記入欄は必ずご記入ください。</w:t>
      </w:r>
    </w:p>
    <w:p w14:paraId="1CA86716" w14:textId="01451574" w:rsidR="007E64F5" w:rsidRPr="00832A45" w:rsidRDefault="007E64F5" w:rsidP="00832A45">
      <w:pPr>
        <w:pStyle w:val="a9"/>
        <w:spacing w:line="220" w:lineRule="exact"/>
        <w:ind w:left="456"/>
        <w:rPr>
          <w:color w:val="000000" w:themeColor="text1"/>
          <w:sz w:val="20"/>
          <w:szCs w:val="20"/>
        </w:rPr>
      </w:pPr>
      <w:r w:rsidRPr="00832A45">
        <w:rPr>
          <w:rFonts w:hint="eastAsia"/>
          <w:b/>
          <w:bCs/>
          <w:color w:val="000000" w:themeColor="text1"/>
          <w:sz w:val="20"/>
          <w:szCs w:val="20"/>
          <w:u w:val="single"/>
        </w:rPr>
        <w:t>ご記入にあたっては学生募集要項「P.</w:t>
      </w:r>
      <w:r w:rsidR="004D0ECE" w:rsidRPr="004D0ECE">
        <w:rPr>
          <w:rFonts w:hint="eastAsia"/>
          <w:b/>
          <w:bCs/>
          <w:color w:val="000000" w:themeColor="text1"/>
          <w:sz w:val="20"/>
          <w:szCs w:val="20"/>
          <w:u w:val="single"/>
        </w:rPr>
        <w:t>55</w:t>
      </w:r>
      <w:r w:rsidRPr="00832A45">
        <w:rPr>
          <w:rFonts w:hint="eastAsia"/>
          <w:b/>
          <w:bCs/>
          <w:color w:val="000000" w:themeColor="text1"/>
          <w:sz w:val="20"/>
          <w:szCs w:val="20"/>
          <w:u w:val="single"/>
        </w:rPr>
        <w:t>評定平均値の計算方法について」を必ずご確認ください。</w:t>
      </w:r>
    </w:p>
    <w:p w14:paraId="03878B5E" w14:textId="5E14E1A7" w:rsidR="007E64F5" w:rsidRPr="00951DFC" w:rsidRDefault="009756B4" w:rsidP="007E64F5">
      <w:pPr>
        <w:spacing w:line="220" w:lineRule="exact"/>
        <w:ind w:left="400" w:hangingChars="200" w:hanging="400"/>
        <w:rPr>
          <w:color w:val="000000" w:themeColor="text1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4D26A" wp14:editId="178382C2">
                <wp:simplePos x="0" y="0"/>
                <wp:positionH relativeFrom="margin">
                  <wp:posOffset>1724025</wp:posOffset>
                </wp:positionH>
                <wp:positionV relativeFrom="paragraph">
                  <wp:posOffset>105410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95D41" w14:textId="77777777" w:rsidR="009756B4" w:rsidRPr="00935907" w:rsidRDefault="009756B4" w:rsidP="009756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千　葉　工　業　</w:t>
                            </w:r>
                            <w:r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4D26A" id="正方形/長方形 3" o:spid="_x0000_s1027" style="position:absolute;left:0;text-align:left;margin-left:135.75pt;margin-top:8.3pt;width:247.15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" filled="f" stroked="f" strokeweight="1pt">
                <v:textbox>
                  <w:txbxContent>
                    <w:p w14:paraId="2FF95D41" w14:textId="77777777" w:rsidR="009756B4" w:rsidRPr="00935907" w:rsidRDefault="009756B4" w:rsidP="009756B4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千　葉　工　業　</w:t>
                      </w:r>
                      <w:r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64F5">
        <w:rPr>
          <w:rFonts w:hint="eastAsia"/>
          <w:color w:val="000000" w:themeColor="text1"/>
          <w:sz w:val="20"/>
          <w:szCs w:val="20"/>
        </w:rPr>
        <w:t xml:space="preserve">３.　</w:t>
      </w:r>
      <w:r w:rsidR="0013370B" w:rsidRPr="0013370B">
        <w:rPr>
          <w:rFonts w:hint="eastAsia"/>
          <w:color w:val="000000" w:themeColor="text1"/>
          <w:sz w:val="20"/>
          <w:szCs w:val="20"/>
        </w:rPr>
        <w:t>本推薦書は、【本学</w:t>
      </w:r>
      <w:r w:rsidR="0013370B" w:rsidRPr="0013370B">
        <w:rPr>
          <w:color w:val="000000" w:themeColor="text1"/>
          <w:sz w:val="20"/>
          <w:szCs w:val="20"/>
        </w:rPr>
        <w:t>Web</w:t>
      </w:r>
      <w:r w:rsidR="0013370B" w:rsidRPr="0013370B">
        <w:rPr>
          <w:rFonts w:hint="eastAsia"/>
          <w:color w:val="000000" w:themeColor="text1"/>
          <w:sz w:val="20"/>
          <w:szCs w:val="20"/>
        </w:rPr>
        <w:t>サイト→入試情報→デジタルパンフレット】からダウンロードできます。</w:t>
      </w:r>
    </w:p>
    <w:p w14:paraId="34686EA6" w14:textId="70AB29A6" w:rsidR="00F10253" w:rsidRPr="007E64F5" w:rsidRDefault="00F10253"/>
    <w:sectPr w:rsidR="00F10253" w:rsidRPr="007E64F5" w:rsidSect="007E64F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DF53" w14:textId="77777777" w:rsidR="00352B44" w:rsidRDefault="00352B44" w:rsidP="000C30C3">
      <w:r>
        <w:separator/>
      </w:r>
    </w:p>
  </w:endnote>
  <w:endnote w:type="continuationSeparator" w:id="0">
    <w:p w14:paraId="3D8EB2B6" w14:textId="77777777" w:rsidR="00352B44" w:rsidRDefault="00352B44" w:rsidP="000C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5CC4" w14:textId="77777777" w:rsidR="00352B44" w:rsidRDefault="00352B44" w:rsidP="000C30C3">
      <w:r>
        <w:separator/>
      </w:r>
    </w:p>
  </w:footnote>
  <w:footnote w:type="continuationSeparator" w:id="0">
    <w:p w14:paraId="52892E81" w14:textId="77777777" w:rsidR="00352B44" w:rsidRDefault="00352B44" w:rsidP="000C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D9A"/>
    <w:multiLevelType w:val="hybridMultilevel"/>
    <w:tmpl w:val="177432B2"/>
    <w:lvl w:ilvl="0" w:tplc="44002A1E">
      <w:start w:val="1"/>
      <w:numFmt w:val="decimalFullWidth"/>
      <w:lvlText w:val="%1.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226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F5"/>
    <w:rsid w:val="000C30C3"/>
    <w:rsid w:val="0013370B"/>
    <w:rsid w:val="002F1C60"/>
    <w:rsid w:val="00324109"/>
    <w:rsid w:val="00352B44"/>
    <w:rsid w:val="004B3A57"/>
    <w:rsid w:val="004D0ECE"/>
    <w:rsid w:val="00505FFB"/>
    <w:rsid w:val="007E64F5"/>
    <w:rsid w:val="00832A45"/>
    <w:rsid w:val="009756B4"/>
    <w:rsid w:val="009C10B5"/>
    <w:rsid w:val="00A927FB"/>
    <w:rsid w:val="00C91EF4"/>
    <w:rsid w:val="00D45E7D"/>
    <w:rsid w:val="00DA6C70"/>
    <w:rsid w:val="00EA4FB2"/>
    <w:rsid w:val="00F10253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F1A04"/>
  <w15:chartTrackingRefBased/>
  <w15:docId w15:val="{F010D415-0766-4E9F-B1B8-BD3BCDD3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4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64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4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4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4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4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4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6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6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64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64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4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E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64F5"/>
    <w:pPr>
      <w:widowControl/>
      <w:spacing w:line="180" w:lineRule="atLeast"/>
      <w:jc w:val="center"/>
    </w:pPr>
  </w:style>
  <w:style w:type="paragraph" w:styleId="ab">
    <w:name w:val="header"/>
    <w:basedOn w:val="a"/>
    <w:link w:val="ac"/>
    <w:uiPriority w:val="99"/>
    <w:unhideWhenUsed/>
    <w:rsid w:val="000C30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0C3"/>
  </w:style>
  <w:style w:type="paragraph" w:styleId="ad">
    <w:name w:val="footer"/>
    <w:basedOn w:val="a"/>
    <w:link w:val="ae"/>
    <w:uiPriority w:val="99"/>
    <w:unhideWhenUsed/>
    <w:rsid w:val="000C30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B3-2473-4200-9AC9-789A10CA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久森 亮</dc:creator>
  <cp:keywords/>
  <dc:description/>
  <cp:lastModifiedBy>久森 亮</cp:lastModifiedBy>
  <cp:revision>11</cp:revision>
  <cp:lastPrinted>2025-05-22T06:37:00Z</cp:lastPrinted>
  <dcterms:created xsi:type="dcterms:W3CDTF">2025-05-21T01:21:00Z</dcterms:created>
  <dcterms:modified xsi:type="dcterms:W3CDTF">2025-06-02T11:07:00Z</dcterms:modified>
</cp:coreProperties>
</file>